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A0044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 xml:space="preserve">dostawę </w:t>
      </w:r>
      <w:r w:rsidR="009A0044">
        <w:rPr>
          <w:rFonts w:ascii="Calibri Light" w:hAnsi="Calibri Light"/>
          <w:b/>
        </w:rPr>
        <w:t>immunoglobulin ludzkich do leczenia</w:t>
      </w:r>
      <w:r w:rsidR="00B523EC">
        <w:rPr>
          <w:rFonts w:ascii="Calibri Light" w:hAnsi="Calibri Light"/>
          <w:b/>
        </w:rPr>
        <w:t xml:space="preserve"> wtórnych niedoborów odporności</w:t>
      </w:r>
      <w:r w:rsidR="009A0044">
        <w:rPr>
          <w:rFonts w:ascii="Calibri Light" w:hAnsi="Calibri Light"/>
          <w:b/>
        </w:rPr>
        <w:t>, odrzutów przeszczepionych narządów oraz chorób o podłożu immunologicznym</w:t>
      </w:r>
    </w:p>
    <w:p w:rsidR="009E0D53" w:rsidRPr="000B18E5" w:rsidRDefault="009D7F56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9A0044">
        <w:rPr>
          <w:rFonts w:ascii="Calibri Light" w:hAnsi="Calibri Light"/>
          <w:b/>
        </w:rPr>
        <w:t>84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  <w:bookmarkStart w:id="0" w:name="_GoBack"/>
      <w:bookmarkEnd w:id="0"/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EE592B" w:rsidRPr="009A0044" w:rsidRDefault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9A0044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7F" w:rsidRDefault="00972F7F">
      <w:r>
        <w:separator/>
      </w:r>
    </w:p>
  </w:endnote>
  <w:endnote w:type="continuationSeparator" w:id="1">
    <w:p w:rsidR="00972F7F" w:rsidRDefault="00972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7F" w:rsidRDefault="00972F7F">
      <w:r>
        <w:separator/>
      </w:r>
    </w:p>
  </w:footnote>
  <w:footnote w:type="continuationSeparator" w:id="1">
    <w:p w:rsidR="00972F7F" w:rsidRDefault="00972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B523EC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9A0044">
      <w:rPr>
        <w:rFonts w:ascii="Calibri Light" w:hAnsi="Calibri Light"/>
      </w:rPr>
      <w:t>84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A7F52"/>
    <w:rsid w:val="003E433D"/>
    <w:rsid w:val="003E6D3A"/>
    <w:rsid w:val="00480999"/>
    <w:rsid w:val="00492678"/>
    <w:rsid w:val="004B7449"/>
    <w:rsid w:val="00532370"/>
    <w:rsid w:val="00572995"/>
    <w:rsid w:val="00620FDD"/>
    <w:rsid w:val="006C02DA"/>
    <w:rsid w:val="007F7E75"/>
    <w:rsid w:val="008257A3"/>
    <w:rsid w:val="00911042"/>
    <w:rsid w:val="00972F7F"/>
    <w:rsid w:val="00994D2C"/>
    <w:rsid w:val="009A0044"/>
    <w:rsid w:val="009D0500"/>
    <w:rsid w:val="009D7F56"/>
    <w:rsid w:val="009E0D53"/>
    <w:rsid w:val="00A0678E"/>
    <w:rsid w:val="00A76AE9"/>
    <w:rsid w:val="00B03594"/>
    <w:rsid w:val="00B2269C"/>
    <w:rsid w:val="00B523EC"/>
    <w:rsid w:val="00B65F55"/>
    <w:rsid w:val="00BE2177"/>
    <w:rsid w:val="00C3772D"/>
    <w:rsid w:val="00CA2E54"/>
    <w:rsid w:val="00D50BF2"/>
    <w:rsid w:val="00F07F2C"/>
    <w:rsid w:val="00F13CD5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22</cp:revision>
  <dcterms:created xsi:type="dcterms:W3CDTF">2018-08-09T08:43:00Z</dcterms:created>
  <dcterms:modified xsi:type="dcterms:W3CDTF">2019-06-24T10:07:00Z</dcterms:modified>
</cp:coreProperties>
</file>