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607C4" w:rsidRDefault="009E0D53" w:rsidP="009E0D53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>na</w:t>
      </w:r>
      <w:r w:rsidR="009607C4">
        <w:rPr>
          <w:rFonts w:ascii="Calibri Light" w:eastAsiaTheme="minorHAnsi" w:hAnsi="Calibri Light" w:cstheme="minorBidi"/>
          <w:lang w:eastAsia="en-US"/>
        </w:rPr>
        <w:t>: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 </w:t>
      </w:r>
    </w:p>
    <w:p w:rsidR="009E0D53" w:rsidRPr="000B18E5" w:rsidRDefault="0065727F" w:rsidP="009E0D53">
      <w:pPr>
        <w:spacing w:line="276" w:lineRule="auto"/>
        <w:jc w:val="both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„Dostawę</w:t>
      </w:r>
      <w:r w:rsidRPr="0065727F">
        <w:rPr>
          <w:rFonts w:ascii="Calibri Light" w:hAnsi="Calibri Light"/>
          <w:b/>
        </w:rPr>
        <w:t xml:space="preserve"> produkt</w:t>
      </w:r>
      <w:r w:rsidR="008E4B66">
        <w:rPr>
          <w:rFonts w:ascii="Calibri Light" w:hAnsi="Calibri Light"/>
          <w:b/>
        </w:rPr>
        <w:t>ów</w:t>
      </w:r>
      <w:r w:rsidRPr="0065727F">
        <w:rPr>
          <w:rFonts w:ascii="Calibri Light" w:hAnsi="Calibri Light"/>
          <w:b/>
        </w:rPr>
        <w:t xml:space="preserve"> lecznicz</w:t>
      </w:r>
      <w:r w:rsidR="008E4B66">
        <w:rPr>
          <w:rFonts w:ascii="Calibri Light" w:hAnsi="Calibri Light"/>
          <w:b/>
        </w:rPr>
        <w:t>ych</w:t>
      </w:r>
      <w:r w:rsidR="00BD32F9">
        <w:rPr>
          <w:rFonts w:ascii="Calibri Light" w:hAnsi="Calibri Light"/>
          <w:b/>
        </w:rPr>
        <w:t xml:space="preserve"> </w:t>
      </w:r>
      <w:r w:rsidR="00BD32F9">
        <w:rPr>
          <w:rFonts w:ascii="Calibri Light" w:hAnsi="Calibri Light"/>
          <w:b/>
        </w:rPr>
        <w:noBreakHyphen/>
        <w:t xml:space="preserve"> Immunoglobuliny</w:t>
      </w:r>
      <w:r w:rsidRPr="0065727F">
        <w:rPr>
          <w:rFonts w:ascii="Calibri Light" w:hAnsi="Calibri Light"/>
          <w:b/>
        </w:rPr>
        <w:t>”</w:t>
      </w:r>
      <w:r w:rsidR="00F7566C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BD32F9">
        <w:rPr>
          <w:rFonts w:ascii="Calibri Light" w:hAnsi="Calibri Light"/>
          <w:b/>
        </w:rPr>
        <w:t>67</w:t>
      </w:r>
      <w:r w:rsidR="00A0678E" w:rsidRPr="000B18E5">
        <w:rPr>
          <w:rFonts w:ascii="Calibri Light" w:hAnsi="Calibri Light"/>
          <w:b/>
        </w:rPr>
        <w:t xml:space="preserve">.2019) </w:t>
      </w:r>
      <w:bookmarkStart w:id="0" w:name="_GoBack"/>
      <w:bookmarkEnd w:id="0"/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>onie konkurencji i konsumentów (j.t. Dz. U. z 2018 r. poz. 798, z późn.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9E0D53" w:rsidRPr="00F7566C" w:rsidRDefault="009E0D53" w:rsidP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AC015E">
        <w:rPr>
          <w:rFonts w:ascii="Calibri Light" w:hAnsi="Calibri Light"/>
          <w:i/>
          <w:sz w:val="22"/>
          <w:szCs w:val="22"/>
        </w:rPr>
        <w:t>a</w:t>
      </w:r>
    </w:p>
    <w:p w:rsidR="00EE592B" w:rsidRPr="000B18E5" w:rsidRDefault="00FA3904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904" w:rsidRDefault="00FA3904">
      <w:r>
        <w:separator/>
      </w:r>
    </w:p>
  </w:endnote>
  <w:endnote w:type="continuationSeparator" w:id="1">
    <w:p w:rsidR="00FA3904" w:rsidRDefault="00FA3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904" w:rsidRDefault="00FA3904">
      <w:r>
        <w:separator/>
      </w:r>
    </w:p>
  </w:footnote>
  <w:footnote w:type="continuationSeparator" w:id="1">
    <w:p w:rsidR="00FA3904" w:rsidRDefault="00FA3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FA3904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BD32F9">
      <w:rPr>
        <w:rFonts w:ascii="Calibri Light" w:hAnsi="Calibri Light"/>
      </w:rPr>
      <w:t>67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B18E5"/>
    <w:rsid w:val="0022278F"/>
    <w:rsid w:val="00227A0E"/>
    <w:rsid w:val="00243605"/>
    <w:rsid w:val="00345CF3"/>
    <w:rsid w:val="003706EC"/>
    <w:rsid w:val="003A7F52"/>
    <w:rsid w:val="003E433D"/>
    <w:rsid w:val="003E6D3A"/>
    <w:rsid w:val="00480999"/>
    <w:rsid w:val="00492678"/>
    <w:rsid w:val="004B7449"/>
    <w:rsid w:val="00532370"/>
    <w:rsid w:val="00546775"/>
    <w:rsid w:val="00572995"/>
    <w:rsid w:val="00620FDD"/>
    <w:rsid w:val="0065727F"/>
    <w:rsid w:val="00761730"/>
    <w:rsid w:val="008257A3"/>
    <w:rsid w:val="008623CB"/>
    <w:rsid w:val="008E3238"/>
    <w:rsid w:val="008E4B66"/>
    <w:rsid w:val="00911042"/>
    <w:rsid w:val="009607C4"/>
    <w:rsid w:val="009647ED"/>
    <w:rsid w:val="00972F7F"/>
    <w:rsid w:val="00994D2C"/>
    <w:rsid w:val="009D0500"/>
    <w:rsid w:val="009D7F56"/>
    <w:rsid w:val="009E0D53"/>
    <w:rsid w:val="00A0678E"/>
    <w:rsid w:val="00A4659D"/>
    <w:rsid w:val="00A76AE9"/>
    <w:rsid w:val="00AC015E"/>
    <w:rsid w:val="00B03594"/>
    <w:rsid w:val="00B2269C"/>
    <w:rsid w:val="00B536EA"/>
    <w:rsid w:val="00B65F55"/>
    <w:rsid w:val="00BB0787"/>
    <w:rsid w:val="00BD32F9"/>
    <w:rsid w:val="00BE2177"/>
    <w:rsid w:val="00C15856"/>
    <w:rsid w:val="00C3772D"/>
    <w:rsid w:val="00CA2E54"/>
    <w:rsid w:val="00D50BF2"/>
    <w:rsid w:val="00F07F2C"/>
    <w:rsid w:val="00F13CD5"/>
    <w:rsid w:val="00F237FC"/>
    <w:rsid w:val="00F23F9C"/>
    <w:rsid w:val="00F72801"/>
    <w:rsid w:val="00F7566C"/>
    <w:rsid w:val="00FA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28</cp:revision>
  <dcterms:created xsi:type="dcterms:W3CDTF">2018-08-09T08:43:00Z</dcterms:created>
  <dcterms:modified xsi:type="dcterms:W3CDTF">2019-08-14T07:02:00Z</dcterms:modified>
</cp:coreProperties>
</file>